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4D55" w14:textId="77777777" w:rsidR="001E3F1D" w:rsidRDefault="001E3F1D" w:rsidP="001E3F1D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HƯỚNG DẪN CÀI ĐẶT VÀ SỬ DỤNG VNPT CA (TOKEN)</w:t>
      </w:r>
    </w:p>
    <w:p w14:paraId="5D8091D0" w14:textId="77777777" w:rsidR="001E3F1D" w:rsidRPr="001E3F1D" w:rsidRDefault="001E3F1D" w:rsidP="001E3F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Bước 1: Cắm USB Token VNPT vào máy tính.</w:t>
      </w:r>
    </w:p>
    <w:p w14:paraId="2866D3E5" w14:textId="77777777" w:rsidR="001E3F1D" w:rsidRPr="001E3F1D" w:rsidRDefault="001E3F1D" w:rsidP="001E3F1D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F1D">
        <w:rPr>
          <w:rFonts w:ascii="Times New Roman" w:eastAsia="Times New Roman" w:hAnsi="Times New Roman" w:cs="Times New Roman"/>
          <w:color w:val="000000"/>
          <w:sz w:val="24"/>
          <w:szCs w:val="24"/>
        </w:rPr>
        <w:t>Để cài đặt chữ ký số thì bắt buộc chúng ta hãy cắm USB Token vào, trong đó sẽ chứa file cài đặt phần mềm chữ ký số VNPT-CA.</w:t>
      </w:r>
    </w:p>
    <w:p w14:paraId="0BDBD149" w14:textId="77777777" w:rsidR="001E3F1D" w:rsidRPr="001E3F1D" w:rsidRDefault="001E3F1D" w:rsidP="001E3F1D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F1D">
        <w:rPr>
          <w:rFonts w:ascii="Times New Roman" w:eastAsia="Times New Roman" w:hAnsi="Times New Roman" w:cs="Times New Roman"/>
          <w:color w:val="000000"/>
          <w:sz w:val="24"/>
          <w:szCs w:val="24"/>
        </w:rPr>
        <w:t>Sau khi cắm token vào, bạn mở </w:t>
      </w:r>
      <w:r w:rsidRPr="001E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My computer (1)</w:t>
      </w:r>
      <w:r w:rsidRPr="001E3F1D">
        <w:rPr>
          <w:rFonts w:ascii="Times New Roman" w:eastAsia="Times New Roman" w:hAnsi="Times New Roman" w:cs="Times New Roman"/>
          <w:color w:val="000000"/>
          <w:sz w:val="24"/>
          <w:szCs w:val="24"/>
        </w:rPr>
        <w:t> chọn vào </w:t>
      </w:r>
      <w:r w:rsidRPr="001E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ổ đĩa VNPT-CA (2)</w:t>
      </w:r>
      <w:r w:rsidRPr="001E3F1D">
        <w:rPr>
          <w:rFonts w:ascii="Times New Roman" w:eastAsia="Times New Roman" w:hAnsi="Times New Roman" w:cs="Times New Roman"/>
          <w:color w:val="000000"/>
          <w:sz w:val="24"/>
          <w:szCs w:val="24"/>
        </w:rPr>
        <w:t>, tiếp theo click đôi chuột vào File </w:t>
      </w:r>
      <w:r w:rsidRPr="001E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setup Token V8 (3 ) </w:t>
      </w:r>
      <w:r w:rsidRPr="001E3F1D">
        <w:rPr>
          <w:rFonts w:ascii="Times New Roman" w:eastAsia="Times New Roman" w:hAnsi="Times New Roman" w:cs="Times New Roman"/>
          <w:color w:val="000000"/>
          <w:sz w:val="24"/>
          <w:szCs w:val="24"/>
        </w:rPr>
        <w:t>như hình dưới.</w:t>
      </w:r>
    </w:p>
    <w:p w14:paraId="0AF88FE0" w14:textId="77777777" w:rsidR="001E3F1D" w:rsidRDefault="001E3F1D" w:rsidP="001E3F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DCA6A8" wp14:editId="6EF24967">
            <wp:extent cx="5378450" cy="3867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43A3F" w14:textId="77777777" w:rsidR="001E3F1D" w:rsidRDefault="001E3F1D" w:rsidP="001E3F1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2B73BB" w14:textId="77777777" w:rsidR="001E3F1D" w:rsidRPr="001E3F1D" w:rsidRDefault="001E3F1D" w:rsidP="001E3F1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Bước 2: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Pr="001E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iến hành cài đặt phần mềm chữ ký số VNPT.</w:t>
      </w:r>
    </w:p>
    <w:p w14:paraId="030395B1" w14:textId="77777777" w:rsidR="001E3F1D" w:rsidRDefault="001E3F1D" w:rsidP="001E3F1D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E3F1D">
        <w:rPr>
          <w:rFonts w:ascii="Times New Roman" w:eastAsia="Times New Roman" w:hAnsi="Times New Roman" w:cs="Times New Roman"/>
          <w:color w:val="000000"/>
          <w:sz w:val="24"/>
          <w:szCs w:val="24"/>
        </w:rPr>
        <w:t>Sau khi mở file cài đặt sẽ hiện ra bảng thông báo lựa chọn </w:t>
      </w:r>
      <w:r w:rsidRPr="001E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ngôn ngữ tiếng việt</w:t>
      </w:r>
      <w:r w:rsidRPr="001E3F1D">
        <w:rPr>
          <w:rFonts w:ascii="Times New Roman" w:eastAsia="Times New Roman" w:hAnsi="Times New Roman" w:cs="Times New Roman"/>
          <w:color w:val="000000"/>
          <w:sz w:val="24"/>
          <w:szCs w:val="24"/>
        </w:rPr>
        <w:t> hoặc tiếng anh. Sau đó </w:t>
      </w:r>
      <w:r w:rsidRPr="001E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nhấn “OK”.</w:t>
      </w:r>
      <w:r w:rsidRPr="001E3F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926917" w14:textId="77777777" w:rsidR="001E3F1D" w:rsidRPr="001E3F1D" w:rsidRDefault="001E3F1D" w:rsidP="001E3F1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F1D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 wp14:anchorId="5FF6F478" wp14:editId="200D89C5">
            <wp:extent cx="4791075" cy="1727200"/>
            <wp:effectExtent l="0" t="0" r="9525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65D43" w14:textId="77777777" w:rsidR="001E3F1D" w:rsidRPr="001E3F1D" w:rsidRDefault="001E3F1D" w:rsidP="001E3F1D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F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Sau khi đã chọn ngôn ngữ, sẽ qua bước cài đặt phần mềm vào máy tính. Ở bước này ta tiếp tụ</w:t>
      </w:r>
      <w:r w:rsidRPr="001E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nhấn vào nút cài đặt.</w:t>
      </w:r>
    </w:p>
    <w:p w14:paraId="0CC4D63E" w14:textId="77777777" w:rsidR="001E3F1D" w:rsidRPr="001E3F1D" w:rsidRDefault="001E3F1D" w:rsidP="001E3F1D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26B0CCE" wp14:editId="1FD70431">
            <wp:extent cx="4476750" cy="31369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BC896" w14:textId="77777777" w:rsidR="001E3F1D" w:rsidRDefault="001E3F1D" w:rsidP="001E3F1D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F1D">
        <w:rPr>
          <w:rFonts w:ascii="Times New Roman" w:eastAsia="Times New Roman" w:hAnsi="Times New Roman" w:cs="Times New Roman"/>
          <w:color w:val="000000"/>
          <w:sz w:val="24"/>
          <w:szCs w:val="24"/>
        </w:rPr>
        <w:t>Tiến trình cài đặt mất tầm 10 giây. chương trình sẽ thông bóa </w:t>
      </w:r>
      <w:r w:rsidRPr="001E3F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” Hoàn tất quá trình cài đặt VNPT-CA PKI Token “</w:t>
      </w:r>
      <w:r w:rsidRPr="001E3F1D">
        <w:rPr>
          <w:rFonts w:ascii="Times New Roman" w:eastAsia="Times New Roman" w:hAnsi="Times New Roman" w:cs="Times New Roman"/>
          <w:color w:val="000000"/>
          <w:sz w:val="24"/>
          <w:szCs w:val="24"/>
        </w:rPr>
        <w:t> như hình bên dưới. Giờ bạn chỉ cần </w:t>
      </w:r>
      <w:r w:rsidRPr="001E3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nhấn nút Hoàn thành</w:t>
      </w:r>
      <w:r w:rsidRPr="001E3F1D">
        <w:rPr>
          <w:rFonts w:ascii="Times New Roman" w:eastAsia="Times New Roman" w:hAnsi="Times New Roman" w:cs="Times New Roman"/>
          <w:color w:val="000000"/>
          <w:sz w:val="24"/>
          <w:szCs w:val="24"/>
        </w:rPr>
        <w:t> là xong.</w:t>
      </w:r>
    </w:p>
    <w:p w14:paraId="3A2B07F2" w14:textId="77777777" w:rsidR="005E159A" w:rsidRPr="001E3F1D" w:rsidRDefault="005E159A" w:rsidP="005E159A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6C89EF9" wp14:editId="298781C3">
            <wp:extent cx="4489450" cy="2489200"/>
            <wp:effectExtent l="0" t="0" r="635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159A" w:rsidRPr="001E3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1D"/>
    <w:rsid w:val="001E3F1D"/>
    <w:rsid w:val="005E159A"/>
    <w:rsid w:val="007C5FEF"/>
    <w:rsid w:val="008133D3"/>
    <w:rsid w:val="00F8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72494"/>
  <w15:chartTrackingRefBased/>
  <w15:docId w15:val="{6535C6B1-EE9C-4BD6-8ABB-24A0C1EC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3F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3F1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E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3F1D"/>
    <w:rPr>
      <w:b/>
      <w:bCs/>
    </w:rPr>
  </w:style>
  <w:style w:type="character" w:styleId="Emphasis">
    <w:name w:val="Emphasis"/>
    <w:basedOn w:val="DefaultParagraphFont"/>
    <w:uiPriority w:val="20"/>
    <w:qFormat/>
    <w:rsid w:val="001E3F1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E3F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4385">
          <w:marLeft w:val="0"/>
          <w:marRight w:val="0"/>
          <w:marTop w:val="0"/>
          <w:marBottom w:val="0"/>
          <w:divBdr>
            <w:top w:val="dashed" w:sz="12" w:space="6" w:color="FF4500"/>
            <w:left w:val="dashed" w:sz="12" w:space="6" w:color="FF4500"/>
            <w:bottom w:val="dashed" w:sz="12" w:space="6" w:color="FF4500"/>
            <w:right w:val="dashed" w:sz="12" w:space="6" w:color="FF45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Ke Cong</dc:creator>
  <cp:keywords/>
  <dc:description/>
  <cp:lastModifiedBy>Do Ke Cong</cp:lastModifiedBy>
  <cp:revision>1</cp:revision>
  <dcterms:created xsi:type="dcterms:W3CDTF">2021-08-20T03:44:00Z</dcterms:created>
  <dcterms:modified xsi:type="dcterms:W3CDTF">2021-08-20T03:55:00Z</dcterms:modified>
</cp:coreProperties>
</file>